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CC" w:rsidRPr="00A00BCC" w:rsidRDefault="00CD1B86" w:rsidP="00AA560A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ПРОТОКОЛ № 2</w:t>
      </w:r>
      <w:r w:rsidR="00A00BCC"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засед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ания правления ОСМД “ДН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ІПРОВСК</w:t>
      </w:r>
      <w:r w:rsidR="008F57D7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И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-10</w:t>
      </w:r>
      <w:r w:rsidR="00A00BCC"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”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г.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Днепропетровск, ул. Павла Неринберга, 10</w:t>
      </w:r>
    </w:p>
    <w:p w:rsidR="00A00BCC" w:rsidRPr="00A00BCC" w:rsidRDefault="002D010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«17» ноября 2016</w:t>
      </w:r>
      <w:r w:rsidR="00A00BCC"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года г. Днепропетровск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Протокол начат в 1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9</w:t>
      </w: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часов 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Общая</w:t>
      </w:r>
      <w:r w:rsidR="0061284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численность членов правления: 9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 w:rsidR="00BE3A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дев</w:t>
      </w:r>
      <w:r w:rsidR="0061284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ять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человек.</w:t>
      </w:r>
    </w:p>
    <w:p w:rsidR="00A00BCC" w:rsidRPr="00A00BCC" w:rsidRDefault="0061284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Присутствовали 6</w:t>
      </w:r>
      <w:r w:rsidR="0059452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(шесть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человек:</w:t>
      </w:r>
    </w:p>
    <w:p w:rsidR="00A00BCC" w:rsidRPr="00A00BCC" w:rsidRDefault="002D010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 Евтушенко Светлана Николаевна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A00BCC" w:rsidRPr="00A00BCC" w:rsidRDefault="002D010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2. Бондаренко Виталий Петрович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A00BCC" w:rsidRPr="00A00BCC" w:rsidRDefault="002D010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3. Шабеко </w:t>
      </w:r>
      <w:bookmarkStart w:id="0" w:name="_GoBack"/>
      <w:bookmarkEnd w:id="0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Сергей Владимирович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A00BCC" w:rsidRPr="00A00BCC" w:rsidRDefault="002D010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4. Журба Александр </w:t>
      </w:r>
      <w:r w:rsidR="0061284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Иванович;</w:t>
      </w:r>
    </w:p>
    <w:p w:rsidR="00A00BCC" w:rsidRDefault="002D010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5. </w:t>
      </w:r>
      <w:r w:rsidR="00131B0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Боева Елена Анатольевна</w:t>
      </w:r>
    </w:p>
    <w:p w:rsidR="002D010C" w:rsidRPr="00A00BCC" w:rsidRDefault="002911BF" w:rsidP="002911BF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6.</w:t>
      </w:r>
      <w:r w:rsidR="0061284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Габестро Константин Геннадьевич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Отсутств</w:t>
      </w:r>
      <w:r w:rsidR="007863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овали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</w:p>
    <w:p w:rsidR="00A00BCC" w:rsidRDefault="0061284C" w:rsidP="00AA560A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-284" w:firstLine="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Бойко Алла Викторовна</w:t>
      </w:r>
    </w:p>
    <w:p w:rsidR="0061284C" w:rsidRDefault="0061284C" w:rsidP="00AA560A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-284" w:firstLine="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Павлов Сергей Владимирович</w:t>
      </w:r>
    </w:p>
    <w:p w:rsidR="0061284C" w:rsidRPr="000373F9" w:rsidRDefault="0061284C" w:rsidP="00AA560A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-284" w:firstLine="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Гулько Игорь Михайлович</w:t>
      </w:r>
    </w:p>
    <w:p w:rsidR="00A00BCC" w:rsidRPr="00A00BCC" w:rsidRDefault="00A00BCC" w:rsidP="007E53BB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Таким образом, на заседании</w:t>
      </w:r>
      <w:r w:rsidR="004C141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присутствовали шесть из девяти</w:t>
      </w:r>
      <w:r w:rsid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</w:t>
      </w:r>
      <w:r w:rsidR="009E67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енов правления ОСМД «Д</w:t>
      </w:r>
      <w:r w:rsidR="008F57D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НІПРОВСЬКИ</w:t>
      </w:r>
      <w:r w:rsidR="009E6769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-10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», т.е. заседание правления является правомочным и может принимать решения по всем вопросам повестки дня.</w:t>
      </w:r>
    </w:p>
    <w:p w:rsidR="0017620B" w:rsidRPr="00A00BCC" w:rsidRDefault="0017620B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Председателем правления была предложена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следующ</w:t>
      </w:r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ая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дня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17620B" w:rsidRPr="00A00BCC" w:rsidRDefault="00FE430E" w:rsidP="00FE430E">
      <w:pPr>
        <w:shd w:val="clear" w:color="auto" w:fill="FFFFFF"/>
        <w:spacing w:after="150" w:line="240" w:lineRule="auto"/>
        <w:ind w:left="1418" w:hanging="709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Обсуждение вопроса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передач</w:t>
      </w:r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технической документации находящейся в использовании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УК</w:t>
      </w:r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="0005476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«Созидатель»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05476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ОСМД, </w:t>
      </w:r>
      <w:proofErr w:type="gramStart"/>
      <w:r w:rsidR="0005476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согласно</w:t>
      </w:r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05476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законодательства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Украины.</w:t>
      </w:r>
    </w:p>
    <w:p w:rsidR="0017620B" w:rsidRPr="00A00BCC" w:rsidRDefault="00FE430E" w:rsidP="0017620B">
      <w:pPr>
        <w:shd w:val="clear" w:color="auto" w:fill="FFFFFF"/>
        <w:spacing w:after="150" w:line="240" w:lineRule="auto"/>
        <w:ind w:left="708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2.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  <w:t>Вопрос оплаты стоимости охраны паркинга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17620B" w:rsidRPr="00A00BCC" w:rsidRDefault="00FE430E" w:rsidP="0017620B">
      <w:pPr>
        <w:shd w:val="clear" w:color="auto" w:fill="FFFFFF"/>
        <w:spacing w:after="150" w:line="240" w:lineRule="auto"/>
        <w:ind w:left="1418" w:hanging="709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3.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  <w:t>Обсуждение вопроса</w:t>
      </w:r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 допуске различных провайдеров </w:t>
      </w:r>
      <w:proofErr w:type="gramStart"/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для</w:t>
      </w:r>
      <w:proofErr w:type="gramEnd"/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</w:t>
      </w:r>
      <w:proofErr w:type="gramStart"/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предоставлении</w:t>
      </w:r>
      <w:proofErr w:type="gramEnd"/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услуги интернет.</w:t>
      </w:r>
    </w:p>
    <w:p w:rsidR="0017620B" w:rsidRPr="00A00BCC" w:rsidRDefault="0017620B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Других предложений не поступило.</w:t>
      </w:r>
    </w:p>
    <w:p w:rsidR="0017620B" w:rsidRPr="00A00BCC" w:rsidRDefault="0017620B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- 6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человек.</w:t>
      </w:r>
    </w:p>
    <w:p w:rsidR="0017620B" w:rsidRPr="00A00BCC" w:rsidRDefault="0017620B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РЕШИЛИ: утвердить повестку дня заседания правления.</w:t>
      </w:r>
    </w:p>
    <w:p w:rsidR="0017620B" w:rsidRPr="00A00BCC" w:rsidRDefault="0017620B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№1 повестки дня.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 w:rsidR="00FE43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ШАЛИ: Евтушенко С.Н. </w:t>
      </w:r>
      <w:r w:rsidR="00112F0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предложил</w:t>
      </w:r>
      <w:r w:rsidR="00FE43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112F0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B90B4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создать дорожную карту передачи документации, наружных сетей</w:t>
      </w:r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</w:t>
      </w:r>
      <w:r w:rsidR="00B90B4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7863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оборудования от управляющей компании «СОЗИДАТЕЛЬ»</w:t>
      </w:r>
      <w:r w:rsidR="00B90B4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</w:t>
      </w:r>
      <w:r w:rsidR="007863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правлению</w:t>
      </w:r>
      <w:r w:rsidR="00B90B4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</w:t>
      </w:r>
      <w:r w:rsidR="00FE43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ОСМД </w:t>
      </w:r>
      <w:r w:rsidR="00FE430E" w:rsidRPr="00FE43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FE43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«Д</w:t>
      </w:r>
      <w:r w:rsidR="00FE430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НІПРОВСЬКИЙ-10</w:t>
      </w:r>
      <w:r w:rsidR="00FE430E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</w:t>
      </w:r>
    </w:p>
    <w:p w:rsidR="00A00BCC" w:rsidRPr="00A00BCC" w:rsidRDefault="00FE430E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- 6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чел.</w:t>
      </w:r>
    </w:p>
    <w:p w:rsidR="00A00BCC" w:rsidRPr="00A00BCC" w:rsidRDefault="007863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</w:t>
      </w:r>
      <w:r w:rsidR="00FE43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ЕШИЛИ: поручить Бондаренко В.П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="00635E4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Гросман А.Н.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разработать</w:t>
      </w:r>
      <w:r w:rsidRPr="007863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дорожную карту передачи документации, наружных сетей,  оборудования от управляющей компании «СО</w:t>
      </w:r>
      <w:r w:rsidR="00FE430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ЗИДАТЕЛЬ»  правлению  ОСМД «Д</w:t>
      </w:r>
      <w:r w:rsidR="00FE430E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НІПРОВСЬКИЙ-10</w:t>
      </w:r>
      <w:r w:rsidR="00FE430E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635E46" w:rsidRDefault="00635E46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635E46" w:rsidRDefault="00635E46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635E46" w:rsidRPr="00A00BCC" w:rsidRDefault="00635E46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По вопросу №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635E46" w:rsidRPr="00A00BCC" w:rsidRDefault="00635E46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ШАЛИ: Бондаренко В.</w:t>
      </w:r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П. предложил в связи с повышением с 01.01.</w:t>
      </w:r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20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17</w:t>
      </w:r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года  минимальной заработной платы</w:t>
      </w:r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3200 грн. увеличить стоимость оплаты за одно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парко-место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01.01.1 года до 200</w:t>
      </w:r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грн.</w:t>
      </w:r>
    </w:p>
    <w:p w:rsidR="00635E46" w:rsidRPr="00A00BCC" w:rsidRDefault="00635E46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- 6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чел.</w:t>
      </w:r>
    </w:p>
    <w:p w:rsidR="00635E46" w:rsidRPr="00A00BCC" w:rsidRDefault="00635E46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РЕШИЛИ: утвердить оплату за охрану одного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парко-места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размере 200 грн. с 01.01.17 года</w:t>
      </w:r>
    </w:p>
    <w:p w:rsidR="00635E46" w:rsidRPr="00A00BCC" w:rsidRDefault="00635E46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635E46" w:rsidRPr="00A00BCC" w:rsidRDefault="00635E46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ШАЛИ: Журба А.</w:t>
      </w:r>
      <w:r w:rsidR="008E0F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И.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предложил</w:t>
      </w:r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связи с многочисленными </w:t>
      </w:r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жалобами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жильцов дома на работу провайдера «Импульс» и</w:t>
      </w:r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для повышения конкурентности рынка информационных услуг в доме,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обязать управляющею компанию «Созидатель»</w:t>
      </w:r>
      <w:r w:rsidR="00916C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предоставить возможность размещения оборудования</w:t>
      </w:r>
      <w:r w:rsidR="00E9588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других провайдеров интернета</w:t>
      </w:r>
      <w:r w:rsidR="00916C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местах общего пользования. </w:t>
      </w:r>
      <w:r w:rsidR="00E9588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Также о</w:t>
      </w:r>
      <w:r w:rsidR="00916C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бязать УК «Созидатель» </w:t>
      </w:r>
      <w:r w:rsidR="00E9588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создать условия для</w:t>
      </w:r>
      <w:r w:rsidR="00916C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прохода оптико-волоконного кабеля в дом к месту размещения оборудования с предоставлением им подключения к напряжению 220 Вольт (с последующей оплат</w:t>
      </w:r>
      <w:r w:rsidR="00E9588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ой</w:t>
      </w:r>
      <w:r w:rsidR="00916C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 использованную электроэнергию)</w:t>
      </w:r>
      <w:proofErr w:type="gramStart"/>
      <w:r w:rsidR="00916C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E9588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</w:p>
    <w:p w:rsidR="00635E46" w:rsidRPr="00A00BCC" w:rsidRDefault="00635E46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- 6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чел.</w:t>
      </w:r>
    </w:p>
    <w:p w:rsidR="00E9588C" w:rsidRDefault="00635E46" w:rsidP="00E9588C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РЕШИЛИ:</w:t>
      </w:r>
      <w:r w:rsidR="00916C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обязать управляющею компанию «Созидатель» предоставить возможность </w:t>
      </w:r>
      <w:r w:rsidR="00E9588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для размещения</w:t>
      </w:r>
      <w:r w:rsidR="00916C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оборудования</w:t>
      </w:r>
      <w:r w:rsidR="00E9588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других провайдеров интернета</w:t>
      </w:r>
      <w:r w:rsidR="00916C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местах общего пользования. Обязать </w:t>
      </w:r>
      <w:r w:rsidR="00E9588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УК «Созидатель» создать условия для прохода оптико-волоконного кабеля в дом к месту размещения оборудования с предоставлением им подключения к напряжению 220 Вольт</w:t>
      </w:r>
      <w:proofErr w:type="gramStart"/>
      <w:r w:rsidR="00E9588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="00E9588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proofErr w:type="gramStart"/>
      <w:r w:rsidR="00E9588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</w:t>
      </w:r>
      <w:proofErr w:type="gramEnd"/>
      <w:r w:rsidR="00E9588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последующей оплатой за использованную электроэнергию) </w:t>
      </w:r>
    </w:p>
    <w:p w:rsidR="008E0F49" w:rsidRDefault="00D82735" w:rsidP="00E9588C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Повестка дня исчерпана </w:t>
      </w:r>
    </w:p>
    <w:p w:rsidR="00D82735" w:rsidRDefault="00D82735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аседание правления считается закрытым.</w:t>
      </w:r>
    </w:p>
    <w:p w:rsidR="008E0F49" w:rsidRDefault="008E0F49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D82735" w:rsidRDefault="00D82735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Председатель собрания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2C17F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С.Н.</w:t>
      </w:r>
      <w:r w:rsidR="00832AC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C17F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Евтушенко </w:t>
      </w:r>
    </w:p>
    <w:p w:rsidR="00D82735" w:rsidRDefault="00D82735" w:rsidP="00D82735">
      <w:pPr>
        <w:shd w:val="clear" w:color="auto" w:fill="FFFFFF"/>
        <w:spacing w:after="150" w:line="240" w:lineRule="auto"/>
        <w:ind w:left="-284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Секретарь собрания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2C17F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В.П.</w:t>
      </w:r>
      <w:r w:rsidR="00832AC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C17F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Бондаренко</w:t>
      </w:r>
    </w:p>
    <w:p w:rsidR="00D82735" w:rsidRDefault="00D82735" w:rsidP="00D82735">
      <w:pPr>
        <w:shd w:val="clear" w:color="auto" w:fill="FFFFFF"/>
        <w:spacing w:after="150" w:line="240" w:lineRule="auto"/>
        <w:ind w:left="-284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Члены правления: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  <w:t xml:space="preserve">           </w:t>
      </w:r>
      <w:r w:rsidR="002C17F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Е.А.</w:t>
      </w:r>
      <w:r w:rsidR="00832AC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C17F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Боева</w:t>
      </w:r>
    </w:p>
    <w:p w:rsidR="00D82735" w:rsidRDefault="002C17F6" w:rsidP="00D82735">
      <w:pPr>
        <w:shd w:val="clear" w:color="auto" w:fill="FFFFFF"/>
        <w:spacing w:after="150" w:line="240" w:lineRule="auto"/>
        <w:ind w:left="6796" w:firstLine="992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А.</w:t>
      </w:r>
      <w:r w:rsidR="00D827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Журба</w:t>
      </w:r>
    </w:p>
    <w:p w:rsidR="00D82735" w:rsidRDefault="002C17F6" w:rsidP="00D82735">
      <w:pPr>
        <w:shd w:val="clear" w:color="auto" w:fill="FFFFFF"/>
        <w:spacing w:after="150" w:line="240" w:lineRule="auto"/>
        <w:ind w:left="6796" w:firstLine="992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С.В. Шабеко</w:t>
      </w:r>
    </w:p>
    <w:p w:rsidR="00D82735" w:rsidRPr="007863CC" w:rsidRDefault="008E0F49" w:rsidP="00D82735">
      <w:pPr>
        <w:shd w:val="clear" w:color="auto" w:fill="FFFFFF"/>
        <w:spacing w:after="150" w:line="240" w:lineRule="auto"/>
        <w:ind w:left="6796" w:firstLine="992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</w:t>
      </w:r>
      <w:r w:rsidR="002C17F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Г.</w:t>
      </w:r>
      <w:r w:rsidRPr="008E0F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Габестро</w:t>
      </w:r>
    </w:p>
    <w:p w:rsidR="00D82735" w:rsidRPr="007863CC" w:rsidRDefault="00D82735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sectPr w:rsidR="00D82735" w:rsidRPr="007863CC" w:rsidSect="00AA560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7EC1"/>
    <w:multiLevelType w:val="hybridMultilevel"/>
    <w:tmpl w:val="F0664296"/>
    <w:lvl w:ilvl="0" w:tplc="8AFE92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CC"/>
    <w:rsid w:val="00005D72"/>
    <w:rsid w:val="00023F0B"/>
    <w:rsid w:val="000373F9"/>
    <w:rsid w:val="00054762"/>
    <w:rsid w:val="00106B02"/>
    <w:rsid w:val="00112F03"/>
    <w:rsid w:val="00131B00"/>
    <w:rsid w:val="00133C87"/>
    <w:rsid w:val="0017620B"/>
    <w:rsid w:val="00183F11"/>
    <w:rsid w:val="002664FD"/>
    <w:rsid w:val="002911BF"/>
    <w:rsid w:val="002C17F6"/>
    <w:rsid w:val="002D010C"/>
    <w:rsid w:val="002E32A3"/>
    <w:rsid w:val="0031149B"/>
    <w:rsid w:val="00351F5D"/>
    <w:rsid w:val="004734DB"/>
    <w:rsid w:val="00497AF8"/>
    <w:rsid w:val="004C141C"/>
    <w:rsid w:val="004D3E36"/>
    <w:rsid w:val="00527C2D"/>
    <w:rsid w:val="0059452A"/>
    <w:rsid w:val="005D6B95"/>
    <w:rsid w:val="0061284C"/>
    <w:rsid w:val="00635E46"/>
    <w:rsid w:val="006C2C49"/>
    <w:rsid w:val="00762507"/>
    <w:rsid w:val="00764C2C"/>
    <w:rsid w:val="007863CC"/>
    <w:rsid w:val="007E53BB"/>
    <w:rsid w:val="00832AC1"/>
    <w:rsid w:val="008479F5"/>
    <w:rsid w:val="008D50FC"/>
    <w:rsid w:val="008E0F49"/>
    <w:rsid w:val="008F57D7"/>
    <w:rsid w:val="00915C3B"/>
    <w:rsid w:val="00916C32"/>
    <w:rsid w:val="009E6769"/>
    <w:rsid w:val="00A00BCC"/>
    <w:rsid w:val="00A72CBA"/>
    <w:rsid w:val="00AA560A"/>
    <w:rsid w:val="00AC3820"/>
    <w:rsid w:val="00AD4387"/>
    <w:rsid w:val="00B87F7B"/>
    <w:rsid w:val="00B90B4D"/>
    <w:rsid w:val="00BE3AF5"/>
    <w:rsid w:val="00C047C2"/>
    <w:rsid w:val="00CC3F78"/>
    <w:rsid w:val="00CD1B86"/>
    <w:rsid w:val="00D82735"/>
    <w:rsid w:val="00E93DC1"/>
    <w:rsid w:val="00E9588C"/>
    <w:rsid w:val="00FB4370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34"/>
    <w:qFormat/>
    <w:rsid w:val="0003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34"/>
    <w:qFormat/>
    <w:rsid w:val="0003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61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91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6F97"/>
                        <w:left w:val="single" w:sz="6" w:space="12" w:color="346F97"/>
                        <w:bottom w:val="single" w:sz="6" w:space="0" w:color="346F97"/>
                        <w:right w:val="single" w:sz="6" w:space="12" w:color="346F97"/>
                      </w:divBdr>
                      <w:divsChild>
                        <w:div w:id="16346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26</cp:revision>
  <cp:lastPrinted>2015-12-20T10:12:00Z</cp:lastPrinted>
  <dcterms:created xsi:type="dcterms:W3CDTF">2016-12-22T19:51:00Z</dcterms:created>
  <dcterms:modified xsi:type="dcterms:W3CDTF">2017-04-22T11:08:00Z</dcterms:modified>
</cp:coreProperties>
</file>